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F7" w:rsidRPr="00AF49B6" w:rsidRDefault="00C57FF7">
      <w:r w:rsidRPr="00AF49B6">
        <w:rPr>
          <w:i/>
        </w:rPr>
        <w:t>A Thousand Splendid Suns</w:t>
      </w:r>
      <w:r w:rsidRPr="00AF49B6">
        <w:t xml:space="preserve"> Unit Essay </w:t>
      </w:r>
      <w:r w:rsidR="00CB7F4A" w:rsidRPr="00AF49B6">
        <w:tab/>
      </w:r>
      <w:r w:rsidR="00CB7F4A" w:rsidRPr="00AF49B6">
        <w:tab/>
        <w:t>Due: Tues/Wed Feb 20(A)/21(B)</w:t>
      </w:r>
    </w:p>
    <w:p w:rsidR="003F6E72" w:rsidRPr="00AF49B6" w:rsidRDefault="00C57FF7">
      <w:r w:rsidRPr="00AF49B6">
        <w:t xml:space="preserve">(3-4 full pages, double-spaced; supported with adequate amount of specific evidence) </w:t>
      </w:r>
    </w:p>
    <w:p w:rsidR="00C57FF7" w:rsidRPr="00AF49B6" w:rsidRDefault="00C57FF7"/>
    <w:p w:rsidR="00C57FF7" w:rsidRPr="00AF49B6" w:rsidRDefault="00C57FF7"/>
    <w:p w:rsidR="00C57FF7" w:rsidRPr="00AF49B6" w:rsidRDefault="00C57FF7">
      <w:r w:rsidRPr="00AF49B6">
        <w:t xml:space="preserve">You have two major options for your unit essay: </w:t>
      </w:r>
    </w:p>
    <w:p w:rsidR="00C57FF7" w:rsidRPr="00AF49B6" w:rsidRDefault="00C57FF7"/>
    <w:p w:rsidR="00C57FF7" w:rsidRPr="00AF49B6" w:rsidRDefault="00C57FF7">
      <w:r w:rsidRPr="00AF49B6">
        <w:t xml:space="preserve">A. A traditional literary analysis of the novel. (Consider the structures and genres of last semester's composition class to guide you.) </w:t>
      </w:r>
    </w:p>
    <w:p w:rsidR="00C57FF7" w:rsidRPr="00AF49B6" w:rsidRDefault="00C57FF7"/>
    <w:p w:rsidR="00C57FF7" w:rsidRPr="00AF49B6" w:rsidRDefault="00C57FF7">
      <w:r w:rsidRPr="00AF49B6">
        <w:t xml:space="preserve">B. A speculative or argumentative analysis of some aspect of social justice. (Select a specific social justice issue and use the novel, your notes from the </w:t>
      </w:r>
      <w:r w:rsidRPr="00AF49B6">
        <w:rPr>
          <w:i/>
        </w:rPr>
        <w:t>Osama</w:t>
      </w:r>
      <w:r w:rsidRPr="00AF49B6">
        <w:t xml:space="preserve"> film, and/or outside research to support your thesis.) </w:t>
      </w:r>
    </w:p>
    <w:p w:rsidR="00C57FF7" w:rsidRPr="00AF49B6" w:rsidRDefault="00C57FF7"/>
    <w:p w:rsidR="00C57FF7" w:rsidRPr="00AF49B6" w:rsidRDefault="00C57FF7"/>
    <w:p w:rsidR="00C57FF7" w:rsidRPr="00AF49B6" w:rsidRDefault="00C57FF7">
      <w:r w:rsidRPr="00AF49B6">
        <w:t xml:space="preserve">This task is purposefully open-ended. You are meant to recall the various techniques and approaches you learned in Composition class to compose an original, meaningful analysis.  I am assessing your ability to generate a specific idea with a global focus; impart new knowledge and ways of thinking upon your reader by demonstrating a high level of expertise on your subject and drawing relevant parallels/connections to the human experience. </w:t>
      </w:r>
    </w:p>
    <w:p w:rsidR="00C57FF7" w:rsidRPr="00AF49B6" w:rsidRDefault="00C57FF7"/>
    <w:p w:rsidR="00C57FF7" w:rsidRPr="00AF49B6" w:rsidRDefault="00C57FF7">
      <w:r w:rsidRPr="00AF49B6">
        <w:t xml:space="preserve">This essay will be assessed by the same five-point rubric: Ideas, Development, Organization, Language, &amp; Conventions. </w:t>
      </w:r>
    </w:p>
    <w:p w:rsidR="00C57FF7" w:rsidRPr="00AF49B6" w:rsidRDefault="00C57FF7"/>
    <w:p w:rsidR="00C57FF7" w:rsidRPr="00AF49B6" w:rsidRDefault="00012118">
      <w:r w:rsidRPr="00AF49B6">
        <w:t xml:space="preserve">Tips: </w:t>
      </w:r>
    </w:p>
    <w:p w:rsidR="00012118" w:rsidRPr="00AF49B6" w:rsidRDefault="00012118">
      <w:r w:rsidRPr="00AF49B6">
        <w:t>- Go beyond reporting facts from research o</w:t>
      </w:r>
      <w:bookmarkStart w:id="0" w:name="_GoBack"/>
      <w:bookmarkEnd w:id="0"/>
      <w:r w:rsidRPr="00AF49B6">
        <w:t xml:space="preserve">r the text into making original connections between human behavior </w:t>
      </w:r>
      <w:proofErr w:type="gramStart"/>
      <w:r w:rsidRPr="00AF49B6">
        <w:t>and/or</w:t>
      </w:r>
      <w:proofErr w:type="gramEnd"/>
      <w:r w:rsidRPr="00AF49B6">
        <w:t xml:space="preserve"> global issues. </w:t>
      </w:r>
    </w:p>
    <w:p w:rsidR="00012118" w:rsidRPr="00AF49B6" w:rsidRDefault="00012118">
      <w:r w:rsidRPr="00AF49B6">
        <w:t xml:space="preserve">- Structure and paragraph your work effectively and frequently.  This shows that your thoughts are well-organized. </w:t>
      </w:r>
    </w:p>
    <w:p w:rsidR="00012118" w:rsidRPr="00AF49B6" w:rsidRDefault="00012118">
      <w:r w:rsidRPr="00AF49B6">
        <w:t xml:space="preserve">- Give yourself time to delve deeply into the revision process.  Avoid submitting first drafts. </w:t>
      </w:r>
      <w:r w:rsidR="00783D2C" w:rsidRPr="00AF49B6">
        <w:t xml:space="preserve"> If you reach a great idea by the time you reach the end of the paper, rewrite to feed that idea into the fabric of your entire argument. </w:t>
      </w:r>
    </w:p>
    <w:p w:rsidR="00783D2C" w:rsidRPr="00AF49B6" w:rsidRDefault="00012118">
      <w:r w:rsidRPr="00AF49B6">
        <w:t>- Take risks with strong claims. Avoid playing it safe with obvious overview.</w:t>
      </w:r>
      <w:r w:rsidR="00783D2C" w:rsidRPr="00AF49B6">
        <w:t xml:space="preserve"> </w:t>
      </w:r>
    </w:p>
    <w:p w:rsidR="00012118" w:rsidRPr="00AF49B6" w:rsidRDefault="00012118">
      <w:r w:rsidRPr="00AF49B6">
        <w:t xml:space="preserve"> </w:t>
      </w:r>
    </w:p>
    <w:p w:rsidR="00012118" w:rsidRPr="00AF49B6" w:rsidRDefault="00012118"/>
    <w:p w:rsidR="00C57FF7" w:rsidRPr="00AF49B6" w:rsidRDefault="00C57FF7" w:rsidP="00C57FF7">
      <w:r w:rsidRPr="00AF49B6">
        <w:t xml:space="preserve">Option A's past essay topics: </w:t>
      </w:r>
    </w:p>
    <w:p w:rsidR="00C57FF7" w:rsidRPr="00AF49B6" w:rsidRDefault="00C57FF7" w:rsidP="00C57FF7">
      <w:r w:rsidRPr="00AF49B6">
        <w:t xml:space="preserve">- </w:t>
      </w:r>
      <w:r w:rsidRPr="00AF49B6">
        <w:rPr>
          <w:b/>
        </w:rPr>
        <w:t>Fundamentalism</w:t>
      </w:r>
      <w:r w:rsidRPr="00AF49B6">
        <w:t xml:space="preserve"> in communities and households governed by religious tradition </w:t>
      </w:r>
    </w:p>
    <w:p w:rsidR="00C57FF7" w:rsidRPr="00AF49B6" w:rsidRDefault="00C57FF7" w:rsidP="00C57FF7">
      <w:r w:rsidRPr="00AF49B6">
        <w:t xml:space="preserve">- The </w:t>
      </w:r>
      <w:r w:rsidRPr="00AF49B6">
        <w:rPr>
          <w:b/>
        </w:rPr>
        <w:t>role of women</w:t>
      </w:r>
      <w:r w:rsidRPr="00AF49B6">
        <w:t xml:space="preserve"> in times of war/poverty versus periods of peace/progress/advancement</w:t>
      </w:r>
    </w:p>
    <w:p w:rsidR="00C57FF7" w:rsidRPr="00AF49B6" w:rsidRDefault="00C57FF7" w:rsidP="00C57FF7">
      <w:r w:rsidRPr="00AF49B6">
        <w:t xml:space="preserve">- Effects of </w:t>
      </w:r>
      <w:r w:rsidRPr="00AF49B6">
        <w:rPr>
          <w:b/>
        </w:rPr>
        <w:t xml:space="preserve">westernization </w:t>
      </w:r>
      <w:r w:rsidRPr="00AF49B6">
        <w:t xml:space="preserve">in other cultures; or, cross-cultural </w:t>
      </w:r>
      <w:r w:rsidRPr="00AF49B6">
        <w:rPr>
          <w:b/>
        </w:rPr>
        <w:t>universals</w:t>
      </w:r>
      <w:r w:rsidRPr="00AF49B6">
        <w:t xml:space="preserve"> of humanity such as values, traits, preferences, ideals</w:t>
      </w:r>
    </w:p>
    <w:p w:rsidR="00C57FF7" w:rsidRPr="00AF49B6" w:rsidRDefault="00C57FF7" w:rsidP="00C57FF7">
      <w:pPr>
        <w:rPr>
          <w:b/>
        </w:rPr>
      </w:pPr>
      <w:r w:rsidRPr="00AF49B6">
        <w:t xml:space="preserve">- Trends during regime change and </w:t>
      </w:r>
      <w:r w:rsidRPr="00AF49B6">
        <w:rPr>
          <w:b/>
        </w:rPr>
        <w:t>civil strife</w:t>
      </w:r>
    </w:p>
    <w:p w:rsidR="00C57FF7" w:rsidRPr="00AF49B6" w:rsidRDefault="00C57FF7"/>
    <w:sectPr w:rsidR="00C57FF7" w:rsidRPr="00AF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7"/>
    <w:rsid w:val="00012118"/>
    <w:rsid w:val="003F6E72"/>
    <w:rsid w:val="00783D2C"/>
    <w:rsid w:val="009B3836"/>
    <w:rsid w:val="00AF49B6"/>
    <w:rsid w:val="00C57FF7"/>
    <w:rsid w:val="00CB7F4A"/>
    <w:rsid w:val="00E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50753-00A6-405D-9AF5-5BA52464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Stout</dc:creator>
  <cp:keywords/>
  <dc:description/>
  <cp:lastModifiedBy>Chris Stout</cp:lastModifiedBy>
  <cp:revision>4</cp:revision>
  <cp:lastPrinted>2018-02-05T14:17:00Z</cp:lastPrinted>
  <dcterms:created xsi:type="dcterms:W3CDTF">2018-02-05T13:22:00Z</dcterms:created>
  <dcterms:modified xsi:type="dcterms:W3CDTF">2018-02-05T15:00:00Z</dcterms:modified>
</cp:coreProperties>
</file>